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B2" w:rsidRDefault="001841B2" w:rsidP="002A2C9F">
      <w:pPr>
        <w:rPr>
          <w:b/>
          <w:sz w:val="28"/>
          <w:szCs w:val="28"/>
        </w:rPr>
      </w:pPr>
      <w:r w:rsidRPr="0075125E">
        <w:rPr>
          <w:b/>
          <w:sz w:val="28"/>
          <w:szCs w:val="28"/>
        </w:rPr>
        <w:t xml:space="preserve">Helsingin Agilityurheilijat ry:n </w:t>
      </w:r>
      <w:r w:rsidR="000E33D5">
        <w:rPr>
          <w:b/>
          <w:sz w:val="28"/>
          <w:szCs w:val="28"/>
        </w:rPr>
        <w:t xml:space="preserve">jäsenrekisterin </w:t>
      </w:r>
      <w:r w:rsidRPr="0075125E">
        <w:rPr>
          <w:b/>
          <w:sz w:val="28"/>
          <w:szCs w:val="28"/>
        </w:rPr>
        <w:t>tietosuojaseloste</w:t>
      </w:r>
    </w:p>
    <w:p w:rsidR="00350AE4" w:rsidRPr="000927BE" w:rsidRDefault="00DA04DB" w:rsidP="002A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24.5.2018</w:t>
      </w:r>
      <w:r w:rsidR="004304C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841B2" w:rsidRDefault="001841B2" w:rsidP="001841B2">
      <w:pPr>
        <w:pStyle w:val="Luettelokappale"/>
      </w:pPr>
    </w:p>
    <w:p w:rsidR="002A2C9F" w:rsidRPr="000E33D5" w:rsidRDefault="002A2C9F" w:rsidP="0075125E">
      <w:pPr>
        <w:rPr>
          <w:b/>
        </w:rPr>
      </w:pPr>
      <w:r w:rsidRPr="000E33D5">
        <w:rPr>
          <w:b/>
        </w:rPr>
        <w:t>Rekisterin pitäjä</w:t>
      </w:r>
    </w:p>
    <w:p w:rsidR="002A2C9F" w:rsidRDefault="002A2C9F" w:rsidP="002A2C9F">
      <w:pPr>
        <w:pStyle w:val="Luettelokappale"/>
      </w:pPr>
    </w:p>
    <w:p w:rsidR="002A2C9F" w:rsidRDefault="002A2C9F" w:rsidP="002A2C9F">
      <w:pPr>
        <w:pStyle w:val="Luettelokappale"/>
      </w:pPr>
      <w:r>
        <w:tab/>
        <w:t>Helsingin Agilityurheilijat ry</w:t>
      </w:r>
      <w:r w:rsidR="00E601A9">
        <w:t xml:space="preserve">, </w:t>
      </w:r>
      <w:r w:rsidR="000927BE" w:rsidRPr="000927BE">
        <w:t>1771850-2</w:t>
      </w:r>
    </w:p>
    <w:p w:rsidR="002A2C9F" w:rsidRDefault="002A2C9F" w:rsidP="002A2C9F">
      <w:pPr>
        <w:pStyle w:val="Luettelokappale"/>
      </w:pPr>
      <w:r>
        <w:tab/>
      </w:r>
      <w:proofErr w:type="spellStart"/>
      <w:r>
        <w:t>Ruosilankuja</w:t>
      </w:r>
      <w:proofErr w:type="spellEnd"/>
      <w:r>
        <w:t xml:space="preserve"> 14, 00390 Helsinki</w:t>
      </w:r>
      <w:r w:rsidR="001841B2">
        <w:t xml:space="preserve"> </w:t>
      </w:r>
    </w:p>
    <w:p w:rsidR="002A2C9F" w:rsidRDefault="002A2C9F" w:rsidP="002A2C9F">
      <w:pPr>
        <w:pStyle w:val="Luettelokappale"/>
      </w:pPr>
      <w:r>
        <w:tab/>
      </w:r>
      <w:hyperlink r:id="rId7" w:history="1">
        <w:r w:rsidRPr="000F5D74">
          <w:rPr>
            <w:rStyle w:val="Hyperlinkki"/>
          </w:rPr>
          <w:t>haujasensihteeri@gmail.com</w:t>
        </w:r>
      </w:hyperlink>
    </w:p>
    <w:p w:rsidR="002A2C9F" w:rsidRDefault="002A2C9F" w:rsidP="002A2C9F">
      <w:pPr>
        <w:pStyle w:val="Luettelokappale"/>
      </w:pPr>
    </w:p>
    <w:p w:rsidR="002A2C9F" w:rsidRPr="000E33D5" w:rsidRDefault="002A2C9F" w:rsidP="0075125E">
      <w:pPr>
        <w:rPr>
          <w:b/>
        </w:rPr>
      </w:pPr>
      <w:r w:rsidRPr="000E33D5">
        <w:rPr>
          <w:b/>
        </w:rPr>
        <w:t>Rekisterin yhteyshenkilö</w:t>
      </w:r>
    </w:p>
    <w:p w:rsidR="002A2C9F" w:rsidRDefault="001841B2" w:rsidP="000927BE">
      <w:r>
        <w:tab/>
      </w:r>
      <w:r w:rsidR="002A2C9F">
        <w:t>Helsingin Agilityurheilijat ry</w:t>
      </w:r>
      <w:r w:rsidR="000927BE">
        <w:t xml:space="preserve">, </w:t>
      </w:r>
      <w:hyperlink r:id="rId8" w:history="1">
        <w:r w:rsidR="000927BE" w:rsidRPr="007344CB">
          <w:rPr>
            <w:rStyle w:val="Hyperlinkki"/>
          </w:rPr>
          <w:t>http://www.helsinginagilityurheilijat.com/yhteystiedot</w:t>
        </w:r>
      </w:hyperlink>
      <w:r w:rsidR="000927BE">
        <w:t xml:space="preserve"> </w:t>
      </w:r>
    </w:p>
    <w:p w:rsidR="000927BE" w:rsidRPr="000927BE" w:rsidRDefault="002A2C9F" w:rsidP="000927BE">
      <w:pPr>
        <w:pStyle w:val="Luettelokappale"/>
        <w:rPr>
          <w:color w:val="0563C1" w:themeColor="hyperlink"/>
          <w:u w:val="single"/>
        </w:rPr>
      </w:pPr>
      <w:r>
        <w:tab/>
      </w:r>
      <w:hyperlink r:id="rId9" w:history="1">
        <w:r w:rsidR="000927BE">
          <w:rPr>
            <w:rStyle w:val="Hyperlinkki"/>
          </w:rPr>
          <w:t>Jäsensihteeri</w:t>
        </w:r>
      </w:hyperlink>
    </w:p>
    <w:p w:rsidR="002A2C9F" w:rsidRDefault="002A2C9F" w:rsidP="002A2C9F">
      <w:pPr>
        <w:pStyle w:val="Luettelokappale"/>
      </w:pPr>
    </w:p>
    <w:p w:rsidR="00392CA1" w:rsidRPr="000E33D5" w:rsidRDefault="00392CA1" w:rsidP="0075125E">
      <w:pPr>
        <w:rPr>
          <w:b/>
        </w:rPr>
      </w:pPr>
      <w:r w:rsidRPr="000E33D5">
        <w:rPr>
          <w:b/>
        </w:rPr>
        <w:t>Rekisterin nimi</w:t>
      </w:r>
    </w:p>
    <w:p w:rsidR="002A2C9F" w:rsidRDefault="002A2C9F" w:rsidP="002A2C9F">
      <w:pPr>
        <w:pStyle w:val="Luettelokappale"/>
      </w:pPr>
    </w:p>
    <w:p w:rsidR="002A2C9F" w:rsidRDefault="002A2C9F" w:rsidP="002A2C9F">
      <w:pPr>
        <w:pStyle w:val="Luettelokappale"/>
      </w:pPr>
      <w:r>
        <w:tab/>
      </w:r>
      <w:r w:rsidR="001841B2">
        <w:t>Helsingin Agilityurheilijat ry:n j</w:t>
      </w:r>
      <w:r>
        <w:t>äsenrekisteri</w:t>
      </w:r>
    </w:p>
    <w:p w:rsidR="002A2C9F" w:rsidRDefault="002A2C9F" w:rsidP="002A2C9F">
      <w:pPr>
        <w:pStyle w:val="Luettelokappale"/>
      </w:pPr>
    </w:p>
    <w:p w:rsidR="00392CA1" w:rsidRPr="000E33D5" w:rsidRDefault="00392CA1" w:rsidP="0075125E">
      <w:pPr>
        <w:rPr>
          <w:b/>
        </w:rPr>
      </w:pPr>
      <w:r w:rsidRPr="000E33D5">
        <w:rPr>
          <w:b/>
        </w:rPr>
        <w:t>Henkilötietojen käsittelyn tarkoitus</w:t>
      </w:r>
    </w:p>
    <w:p w:rsidR="00CB4EE0" w:rsidRPr="007F39B2" w:rsidRDefault="007F39B2" w:rsidP="007F39B2">
      <w:pPr>
        <w:ind w:left="1304"/>
        <w:rPr>
          <w:color w:val="FF0000"/>
        </w:rPr>
      </w:pPr>
      <w:r>
        <w:t xml:space="preserve">Henkilötietojen käsittely perustuu yhdistyksen lainsäädännölliseen velvoitteeseen ylläpitää jäsenrekisteriä. </w:t>
      </w:r>
      <w:r w:rsidR="001841B2">
        <w:t>Rekisterin tarkoituksena on yhdistyksen</w:t>
      </w:r>
      <w:r w:rsidR="00A04BC9">
        <w:t xml:space="preserve"> rekisteröityjen jäsenten </w:t>
      </w:r>
      <w:r>
        <w:t xml:space="preserve">henkilötietojen hallinta ja </w:t>
      </w:r>
      <w:r w:rsidR="00A04BC9">
        <w:t>siten</w:t>
      </w:r>
      <w:r w:rsidR="001841B2">
        <w:t xml:space="preserve"> j</w:t>
      </w:r>
      <w:r w:rsidR="002A2C9F">
        <w:t>äsenyyden hoitaminen.</w:t>
      </w:r>
      <w:r w:rsidR="001841B2">
        <w:t xml:space="preserve"> </w:t>
      </w:r>
      <w:r>
        <w:t xml:space="preserve">Tietoja käytetään myös mahdollisesti </w:t>
      </w:r>
      <w:r w:rsidR="00955472">
        <w:t xml:space="preserve">sekä </w:t>
      </w:r>
      <w:r>
        <w:t xml:space="preserve">toiminnan kehittämiseen </w:t>
      </w:r>
      <w:r w:rsidR="00BB4A90">
        <w:t>tulevaisuudessa,</w:t>
      </w:r>
      <w:r>
        <w:t xml:space="preserve"> että </w:t>
      </w:r>
      <w:r w:rsidR="00350AE4" w:rsidRPr="00350AE4">
        <w:t>menneen tiedon tilastointiin</w:t>
      </w:r>
      <w:r w:rsidR="00955472">
        <w:t xml:space="preserve">. </w:t>
      </w:r>
      <w:r w:rsidRPr="007F39B2">
        <w:t>Yhdistyksen toimintaan liittyvien tapahtumien järjestämisessä käsiteltävien henkilötietojen käsittelyperuste on yhdistyksen toi</w:t>
      </w:r>
      <w:r>
        <w:t>mintaan liittyvä oikeutettu etu.</w:t>
      </w:r>
      <w:r>
        <w:rPr>
          <w:color w:val="FF0000"/>
        </w:rPr>
        <w:t xml:space="preserve"> </w:t>
      </w:r>
      <w:r w:rsidR="001841B2">
        <w:t>Al</w:t>
      </w:r>
      <w:r>
        <w:t>le 15-vuotiaiden henkilöiden</w:t>
      </w:r>
      <w:r w:rsidR="001841B2">
        <w:t xml:space="preserve"> henkilötietojen </w:t>
      </w:r>
      <w:r w:rsidR="00A04BC9">
        <w:t xml:space="preserve">käsittely perustuu </w:t>
      </w:r>
      <w:r w:rsidR="00CB4EE0">
        <w:t>huoltajie</w:t>
      </w:r>
      <w:r>
        <w:t xml:space="preserve">n </w:t>
      </w:r>
      <w:r w:rsidR="00CB4EE0">
        <w:t>antamii</w:t>
      </w:r>
      <w:r w:rsidR="00A04BC9">
        <w:t xml:space="preserve">n </w:t>
      </w:r>
      <w:r w:rsidR="00CB4EE0">
        <w:t>suostumuksii</w:t>
      </w:r>
      <w:r w:rsidR="001841B2">
        <w:t>n.</w:t>
      </w:r>
      <w:r w:rsidR="00CB4EE0">
        <w:t xml:space="preserve"> </w:t>
      </w:r>
    </w:p>
    <w:p w:rsidR="00B20462" w:rsidRDefault="00A04BC9">
      <w:r>
        <w:tab/>
      </w:r>
    </w:p>
    <w:p w:rsidR="00392CA1" w:rsidRPr="007F39B2" w:rsidRDefault="00392CA1" w:rsidP="0075125E">
      <w:pPr>
        <w:rPr>
          <w:b/>
        </w:rPr>
      </w:pPr>
      <w:r w:rsidRPr="007F39B2">
        <w:rPr>
          <w:b/>
        </w:rPr>
        <w:t>Rekisterin tietosisältö</w:t>
      </w:r>
    </w:p>
    <w:p w:rsidR="00E84638" w:rsidRDefault="001841B2" w:rsidP="00955472">
      <w:pPr>
        <w:ind w:left="1304" w:firstLine="1"/>
      </w:pPr>
      <w:r>
        <w:t xml:space="preserve">Rekisterissä käsitellään yhdistyksen jäsenien henkilö- ja yhteystietoja sekä muita jäsenyyteen liittyviä tarpeellisia tietoja. </w:t>
      </w:r>
      <w:r w:rsidR="006418F0">
        <w:t>Rekisteröidyiltä tallennetaan n</w:t>
      </w:r>
      <w:r w:rsidR="00392CA1">
        <w:t>imi, puhelinnumero,</w:t>
      </w:r>
      <w:r w:rsidR="00955472">
        <w:t xml:space="preserve"> osoite,</w:t>
      </w:r>
      <w:r w:rsidR="00392CA1">
        <w:t xml:space="preserve"> sähköpostiosoite</w:t>
      </w:r>
      <w:r w:rsidR="00955472">
        <w:t xml:space="preserve"> sekä mahdolliset lajiin liittyvät pätevyydet (koulutusohjaaja, koetoimitsija tai muu vastaava)</w:t>
      </w:r>
      <w:r>
        <w:t>.</w:t>
      </w:r>
      <w:r w:rsidR="006350B0">
        <w:t xml:space="preserve"> Nuorisojäseniltä tallennetaan lisäksi syntymävuosi sekä huoltajan nimi, puhelinnumero ja sähköpostiosoite.</w:t>
      </w:r>
      <w:r w:rsidR="00955472">
        <w:t xml:space="preserve"> Rekisteri sisältää myös jäsenten koirien nimet, rodut sekä kilpailuluokan.</w:t>
      </w:r>
      <w:r>
        <w:t xml:space="preserve"> Arkaluontoisiksi luokiteltuja </w:t>
      </w:r>
      <w:r w:rsidR="006418F0">
        <w:t>tietoja ei tallenneta.</w:t>
      </w:r>
    </w:p>
    <w:p w:rsidR="007F39B2" w:rsidRDefault="007F39B2" w:rsidP="0075125E"/>
    <w:p w:rsidR="00392CA1" w:rsidRPr="007F39B2" w:rsidRDefault="00392CA1" w:rsidP="0075125E">
      <w:pPr>
        <w:rPr>
          <w:b/>
        </w:rPr>
      </w:pPr>
      <w:r w:rsidRPr="007F39B2">
        <w:rPr>
          <w:b/>
        </w:rPr>
        <w:t>Säännönmukaiset tietolähteet</w:t>
      </w:r>
    </w:p>
    <w:p w:rsidR="00392CA1" w:rsidRDefault="001841B2" w:rsidP="00955472">
      <w:pPr>
        <w:ind w:left="1304" w:firstLine="1"/>
      </w:pPr>
      <w:r>
        <w:t>Tiedonlähteinä toimivat j</w:t>
      </w:r>
      <w:r w:rsidR="006418F0">
        <w:t>äsen</w:t>
      </w:r>
      <w:r>
        <w:t>et</w:t>
      </w:r>
      <w:r w:rsidR="006418F0">
        <w:t xml:space="preserve"> itse joko jäsenhakemuksessaan tai tietojen muuttuessa kirjallisesti</w:t>
      </w:r>
      <w:r>
        <w:t xml:space="preserve"> siitä</w:t>
      </w:r>
      <w:r w:rsidR="006418F0">
        <w:t xml:space="preserve"> ilmoittaessaan.</w:t>
      </w:r>
      <w:r w:rsidR="00955472">
        <w:t xml:space="preserve"> Jäsen on velvollinen ilmoittamaan yhdistykselle muuttuneet tietonsa.</w:t>
      </w:r>
    </w:p>
    <w:p w:rsidR="00955472" w:rsidRDefault="00955472" w:rsidP="0075125E"/>
    <w:p w:rsidR="00392CA1" w:rsidRDefault="00955472" w:rsidP="0075125E">
      <w:pPr>
        <w:rPr>
          <w:b/>
        </w:rPr>
      </w:pPr>
      <w:r>
        <w:rPr>
          <w:b/>
        </w:rPr>
        <w:t>Rekisterin suojauksen periaatteet ja ti</w:t>
      </w:r>
      <w:r w:rsidR="00392CA1" w:rsidRPr="007F39B2">
        <w:rPr>
          <w:b/>
        </w:rPr>
        <w:t>edon säilytysaika</w:t>
      </w:r>
      <w:r>
        <w:rPr>
          <w:b/>
        </w:rPr>
        <w:t xml:space="preserve"> </w:t>
      </w:r>
    </w:p>
    <w:p w:rsidR="00B3414F" w:rsidRPr="00B3414F" w:rsidRDefault="00B3414F" w:rsidP="00B3414F">
      <w:pPr>
        <w:ind w:left="1304" w:firstLine="1"/>
      </w:pPr>
      <w:r>
        <w:t>Aineisto säilytetään lukitussa tilassa normaaleilla tietoturvamenettelyillä</w:t>
      </w:r>
      <w:r>
        <w:tab/>
        <w:t xml:space="preserve">suojattuna. Aineistoon on pääsy jäsensihteerillä ja hallituksen jäsenillä sekä yhdistyksen tapahtumien järjestäjillä </w:t>
      </w:r>
      <w:r w:rsidRPr="002075BE">
        <w:t xml:space="preserve">siltä osin kuin se on tapahtuman järjestämisen kannalta tarpeellista. </w:t>
      </w:r>
      <w:r>
        <w:t>Jäsen voi halutessaan kieltää tietojensa luovuttamisen seuran sisällä.</w:t>
      </w:r>
    </w:p>
    <w:p w:rsidR="00350AE4" w:rsidRPr="00350AE4" w:rsidRDefault="002075BE" w:rsidP="00350AE4">
      <w:pPr>
        <w:ind w:left="1304" w:firstLine="1"/>
        <w:rPr>
          <w:rFonts w:asciiTheme="majorHAnsi" w:eastAsia="Times New Roman" w:hAnsiTheme="majorHAnsi" w:cstheme="majorHAnsi"/>
          <w:color w:val="FF0000"/>
          <w:lang w:eastAsia="fi-FI"/>
        </w:rPr>
      </w:pPr>
      <w:r>
        <w:t>Henkilötiedot säilytetään rek</w:t>
      </w:r>
      <w:r w:rsidRPr="00BB4A90">
        <w:t xml:space="preserve">isterissä jäsenyyden ajan. </w:t>
      </w:r>
      <w:r w:rsidR="002A2C9F" w:rsidRPr="00BB4A90">
        <w:t xml:space="preserve">Tiedot </w:t>
      </w:r>
      <w:r w:rsidRPr="00BB4A90">
        <w:t xml:space="preserve">aktiivisesta </w:t>
      </w:r>
      <w:r w:rsidR="001841B2" w:rsidRPr="00BB4A90">
        <w:t xml:space="preserve">rekisteristä </w:t>
      </w:r>
      <w:r w:rsidR="002A2C9F" w:rsidRPr="00BB4A90">
        <w:t>poistetaan</w:t>
      </w:r>
      <w:r w:rsidR="00392CA1" w:rsidRPr="00BB4A90">
        <w:t xml:space="preserve"> vuoden kuluessa eroamisesta/erottamisesta</w:t>
      </w:r>
      <w:r w:rsidR="00761477" w:rsidRPr="00BB4A90">
        <w:t xml:space="preserve">. </w:t>
      </w:r>
      <w:r w:rsidR="0092396A">
        <w:t>Jäsenluettelo</w:t>
      </w:r>
      <w:r w:rsidR="00350AE4" w:rsidRPr="00BB4A90">
        <w:t xml:space="preserve"> sekä muut osallistuja- ja tulosluettelot säilytetään pysyvästi osana yhdistyksen arkistoa</w:t>
      </w:r>
      <w:r w:rsidR="00BB4A90" w:rsidRPr="00BB4A90">
        <w:t xml:space="preserve">. </w:t>
      </w:r>
    </w:p>
    <w:p w:rsidR="00B3414F" w:rsidRDefault="00B3414F"/>
    <w:p w:rsidR="00392CA1" w:rsidRPr="00B3414F" w:rsidRDefault="00392CA1" w:rsidP="0075125E">
      <w:pPr>
        <w:rPr>
          <w:b/>
        </w:rPr>
      </w:pPr>
      <w:r w:rsidRPr="00B3414F">
        <w:rPr>
          <w:b/>
        </w:rPr>
        <w:t>Tietojen säännönmukaiset luovutukset</w:t>
      </w:r>
    </w:p>
    <w:p w:rsidR="00BB4A90" w:rsidRDefault="0098680B" w:rsidP="00BB4A90">
      <w:pPr>
        <w:ind w:left="1304" w:firstLine="1"/>
        <w:rPr>
          <w:color w:val="FF0000"/>
        </w:rPr>
      </w:pPr>
      <w:r>
        <w:t xml:space="preserve">Tietoja ei luovuteta </w:t>
      </w:r>
      <w:r w:rsidR="00B3414F">
        <w:t xml:space="preserve">säännönmukaisesti </w:t>
      </w:r>
      <w:r w:rsidR="002075BE">
        <w:t>kolmansille osapuolille</w:t>
      </w:r>
      <w:r w:rsidR="00BB4A90">
        <w:t xml:space="preserve"> pois lukien kilpailutiedot</w:t>
      </w:r>
      <w:r w:rsidR="002075BE">
        <w:t>.</w:t>
      </w:r>
      <w:r w:rsidR="002A2C9F" w:rsidRPr="002A2C9F">
        <w:rPr>
          <w:color w:val="FF0000"/>
        </w:rPr>
        <w:t xml:space="preserve"> </w:t>
      </w:r>
    </w:p>
    <w:p w:rsidR="00BB4A90" w:rsidRPr="00BB4A90" w:rsidRDefault="00BB4A90" w:rsidP="00BB4A90">
      <w:pPr>
        <w:ind w:left="1304"/>
      </w:pPr>
      <w:r w:rsidRPr="00BB4A90">
        <w:t>Ilmoittautumalla ja osallistumalla yhdistyksen järjestämään toimint</w:t>
      </w:r>
      <w:r w:rsidR="0092396A">
        <w:t>aan, kuten esimerkiksi kilpailuihin ja koulutuksiin</w:t>
      </w:r>
      <w:r w:rsidRPr="00BB4A90">
        <w:t xml:space="preserve">, </w:t>
      </w:r>
      <w:r>
        <w:t>osallistuja</w:t>
      </w:r>
      <w:r w:rsidRPr="00BB4A90">
        <w:t xml:space="preserve"> antaa yhdistykselle oikeuden julkaista osallistuja-, lähtö- ja tuloslistat yhdistyksen nettisivuilla sekä asettaa nähtäville tapahtumapaikalle. </w:t>
      </w:r>
    </w:p>
    <w:p w:rsidR="00BB4A90" w:rsidRDefault="00BB4A90" w:rsidP="00BB4A90">
      <w:pPr>
        <w:ind w:left="1304" w:firstLine="1"/>
      </w:pPr>
      <w:r w:rsidRPr="00BB4A90">
        <w:t>Tapahtumiin liittyviä ilmoittautumistietoja säilytetään maksimissaan 30 päivää. Käytämme palvelua, jonka palvelin sijaitsee EU:n tai ETA:n ulkopuolella</w:t>
      </w:r>
      <w:r>
        <w:t xml:space="preserve">. </w:t>
      </w:r>
    </w:p>
    <w:p w:rsidR="00BB4A90" w:rsidRDefault="00BB4A90" w:rsidP="00BB4A90">
      <w:pPr>
        <w:ind w:left="1304" w:firstLine="1"/>
        <w:rPr>
          <w:color w:val="FF0000"/>
        </w:rPr>
      </w:pPr>
      <w:r>
        <w:t>Virallisten agilitykilpailujen osalta toimitaan Suomen Agilityliitto ry</w:t>
      </w:r>
      <w:r w:rsidR="0092396A">
        <w:t>:</w:t>
      </w:r>
      <w:r>
        <w:t xml:space="preserve">n tietosuojaselosteiden puitteissa. Tuloksia, ilmoittautumislistoja ja muita kilpailuiden järjestämiseen liittyviä tietoja voidaan jakaa Suomen Agilityliitolle. </w:t>
      </w:r>
    </w:p>
    <w:p w:rsidR="00E84638" w:rsidRPr="006418F0" w:rsidRDefault="00E84638">
      <w:pPr>
        <w:rPr>
          <w:color w:val="FF0000"/>
        </w:rPr>
      </w:pPr>
    </w:p>
    <w:p w:rsidR="005F2A77" w:rsidRPr="00350AE4" w:rsidRDefault="005F2A77" w:rsidP="0075125E">
      <w:pPr>
        <w:rPr>
          <w:b/>
        </w:rPr>
      </w:pPr>
      <w:r w:rsidRPr="00350AE4">
        <w:rPr>
          <w:b/>
        </w:rPr>
        <w:t>Rekisteröidyn oikeudet</w:t>
      </w:r>
    </w:p>
    <w:p w:rsidR="00350AE4" w:rsidRDefault="00350AE4" w:rsidP="009F1358">
      <w:pPr>
        <w:ind w:left="1304"/>
      </w:pPr>
    </w:p>
    <w:p w:rsidR="00A13945" w:rsidRPr="006350B0" w:rsidRDefault="009F1358" w:rsidP="00350AE4">
      <w:pPr>
        <w:ind w:left="1304"/>
      </w:pPr>
      <w:r>
        <w:t>Rekisteröidyllä on oikeus saada pääsy häntä koskeviin henkilötietoihin</w:t>
      </w:r>
      <w:r w:rsidR="00350AE4">
        <w:t xml:space="preserve">, oikeus vaatia rekisterissä olevan itseään koskevan virheellisen tiedon korjausta ja </w:t>
      </w:r>
      <w:r w:rsidR="00350AE4" w:rsidRPr="006350B0">
        <w:t>oikeus saada rekisterinpitäjä poistamaan rekisteröityä koskevat henkilötie</w:t>
      </w:r>
      <w:r w:rsidR="00350AE4">
        <w:t>dot ilman aiheetonta viivytystä. Pyynnöt</w:t>
      </w:r>
      <w:r>
        <w:t xml:space="preserve"> osoitetaan kohdassa 2 olevalle taholle.</w:t>
      </w:r>
    </w:p>
    <w:p w:rsidR="006350B0" w:rsidRDefault="009F1358" w:rsidP="00350AE4">
      <w:pPr>
        <w:ind w:left="1304"/>
      </w:pPr>
      <w:r w:rsidRPr="006350B0">
        <w:t>Rekisteröidyllä on oikeus tehdä valitus valvontaviranomaiselle tietosuojavaltuutetun toimistoon, jos hän katsoo, että henkilötietojen käsittelyssä rikotaan asetusta.</w:t>
      </w:r>
    </w:p>
    <w:p w:rsidR="00A04BC9" w:rsidRPr="005F2A77" w:rsidRDefault="00A04BC9" w:rsidP="009F1358">
      <w:pPr>
        <w:ind w:left="1304"/>
        <w:rPr>
          <w:color w:val="FF0000"/>
        </w:rPr>
      </w:pPr>
    </w:p>
    <w:p w:rsidR="009A0A13" w:rsidRDefault="009A0A13" w:rsidP="009F1358">
      <w:pPr>
        <w:ind w:left="1304"/>
      </w:pPr>
    </w:p>
    <w:sectPr w:rsidR="009A0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CC" w:rsidRDefault="007E25CC" w:rsidP="00392CA1">
      <w:pPr>
        <w:spacing w:after="0" w:line="240" w:lineRule="auto"/>
      </w:pPr>
      <w:r>
        <w:separator/>
      </w:r>
    </w:p>
  </w:endnote>
  <w:endnote w:type="continuationSeparator" w:id="0">
    <w:p w:rsidR="007E25CC" w:rsidRDefault="007E25CC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A1" w:rsidRDefault="00392C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A1" w:rsidRDefault="00392CA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A1" w:rsidRDefault="00392C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CC" w:rsidRDefault="007E25CC" w:rsidP="00392CA1">
      <w:pPr>
        <w:spacing w:after="0" w:line="240" w:lineRule="auto"/>
      </w:pPr>
      <w:r>
        <w:separator/>
      </w:r>
    </w:p>
  </w:footnote>
  <w:footnote w:type="continuationSeparator" w:id="0">
    <w:p w:rsidR="007E25CC" w:rsidRDefault="007E25CC" w:rsidP="0039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A1" w:rsidRDefault="00392C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A1" w:rsidRDefault="00392CA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A1" w:rsidRDefault="00392CA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0C5"/>
    <w:multiLevelType w:val="hybridMultilevel"/>
    <w:tmpl w:val="FD400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DB4"/>
    <w:multiLevelType w:val="hybridMultilevel"/>
    <w:tmpl w:val="5080B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270C"/>
    <w:multiLevelType w:val="hybridMultilevel"/>
    <w:tmpl w:val="27BCE1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6B3E"/>
    <w:multiLevelType w:val="hybridMultilevel"/>
    <w:tmpl w:val="D7488A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3194"/>
    <w:multiLevelType w:val="hybridMultilevel"/>
    <w:tmpl w:val="F94C680C"/>
    <w:lvl w:ilvl="0" w:tplc="956A7828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0B04E7A"/>
    <w:multiLevelType w:val="hybridMultilevel"/>
    <w:tmpl w:val="E5801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7F8A"/>
    <w:multiLevelType w:val="hybridMultilevel"/>
    <w:tmpl w:val="D7488A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E26FA"/>
    <w:multiLevelType w:val="hybridMultilevel"/>
    <w:tmpl w:val="40D6A0B0"/>
    <w:lvl w:ilvl="0" w:tplc="05386D6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9360DE9"/>
    <w:multiLevelType w:val="hybridMultilevel"/>
    <w:tmpl w:val="61F0D3AA"/>
    <w:lvl w:ilvl="0" w:tplc="E05CA7FE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A1"/>
    <w:rsid w:val="000927BE"/>
    <w:rsid w:val="000E33D5"/>
    <w:rsid w:val="00153A18"/>
    <w:rsid w:val="001841B2"/>
    <w:rsid w:val="002075BE"/>
    <w:rsid w:val="002A2C9F"/>
    <w:rsid w:val="00350AE4"/>
    <w:rsid w:val="00392CA1"/>
    <w:rsid w:val="004304C5"/>
    <w:rsid w:val="00447F7F"/>
    <w:rsid w:val="004B0195"/>
    <w:rsid w:val="005F2A77"/>
    <w:rsid w:val="006350B0"/>
    <w:rsid w:val="006418F0"/>
    <w:rsid w:val="0075125E"/>
    <w:rsid w:val="00761477"/>
    <w:rsid w:val="007E25CC"/>
    <w:rsid w:val="007F39B2"/>
    <w:rsid w:val="0081239B"/>
    <w:rsid w:val="0092396A"/>
    <w:rsid w:val="00955472"/>
    <w:rsid w:val="0098680B"/>
    <w:rsid w:val="009A0A13"/>
    <w:rsid w:val="009F1358"/>
    <w:rsid w:val="00A04BC9"/>
    <w:rsid w:val="00A13945"/>
    <w:rsid w:val="00AF3F60"/>
    <w:rsid w:val="00B20462"/>
    <w:rsid w:val="00B3414F"/>
    <w:rsid w:val="00BB3C07"/>
    <w:rsid w:val="00BB4A90"/>
    <w:rsid w:val="00C15955"/>
    <w:rsid w:val="00CA6640"/>
    <w:rsid w:val="00CB4EE0"/>
    <w:rsid w:val="00DA04DB"/>
    <w:rsid w:val="00E601A9"/>
    <w:rsid w:val="00E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29DFD"/>
  <w15:chartTrackingRefBased/>
  <w15:docId w15:val="{F7D8C637-F1C2-4295-92CB-93BEE1F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2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CA1"/>
  </w:style>
  <w:style w:type="paragraph" w:styleId="Alatunniste">
    <w:name w:val="footer"/>
    <w:basedOn w:val="Normaali"/>
    <w:link w:val="AlatunnisteChar"/>
    <w:uiPriority w:val="99"/>
    <w:unhideWhenUsed/>
    <w:rsid w:val="00392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CA1"/>
  </w:style>
  <w:style w:type="paragraph" w:styleId="Luettelokappale">
    <w:name w:val="List Paragraph"/>
    <w:basedOn w:val="Normaali"/>
    <w:uiPriority w:val="34"/>
    <w:qFormat/>
    <w:rsid w:val="002A2C9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A2C9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27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ginagilityurheilijat.com/yhteystiedo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aujasensihteeri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ujasensihteer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3509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Maxxuser kayttaja tunnus</dc:creator>
  <cp:keywords/>
  <dc:description/>
  <cp:lastModifiedBy>Veera Korhonen</cp:lastModifiedBy>
  <cp:revision>5</cp:revision>
  <dcterms:created xsi:type="dcterms:W3CDTF">2018-05-24T18:53:00Z</dcterms:created>
  <dcterms:modified xsi:type="dcterms:W3CDTF">2018-12-09T17:57:00Z</dcterms:modified>
</cp:coreProperties>
</file>